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D918" w14:textId="780CC5E2" w:rsidR="00036153" w:rsidRDefault="00F56D78" w:rsidP="0009272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B16F03" wp14:editId="0EBBAA2F">
            <wp:simplePos x="0" y="0"/>
            <wp:positionH relativeFrom="margin">
              <wp:align>right</wp:align>
            </wp:positionH>
            <wp:positionV relativeFrom="paragraph">
              <wp:posOffset>260351</wp:posOffset>
            </wp:positionV>
            <wp:extent cx="5924550" cy="2208414"/>
            <wp:effectExtent l="0" t="0" r="0" b="190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208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720" w:rsidRPr="00092720">
        <w:rPr>
          <w:rFonts w:ascii="Arial" w:hAnsi="Arial" w:cs="Arial"/>
          <w:sz w:val="28"/>
          <w:szCs w:val="28"/>
        </w:rPr>
        <w:t>Sample</w:t>
      </w:r>
      <w:r w:rsidR="00092720">
        <w:rPr>
          <w:rFonts w:ascii="Arial" w:hAnsi="Arial" w:cs="Arial"/>
          <w:sz w:val="28"/>
          <w:szCs w:val="28"/>
        </w:rPr>
        <w:t xml:space="preserve"> NHS Application Responses</w:t>
      </w:r>
    </w:p>
    <w:p w14:paraId="695F8DD1" w14:textId="652FDBB6" w:rsidR="00092720" w:rsidRDefault="00442F7E" w:rsidP="0009272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B827A2A" wp14:editId="10815A54">
            <wp:extent cx="5943600" cy="5327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C63B" w14:textId="1B9D18D1" w:rsidR="00092720" w:rsidRDefault="00092720" w:rsidP="00092720">
      <w:pPr>
        <w:jc w:val="center"/>
        <w:rPr>
          <w:rFonts w:ascii="Arial" w:hAnsi="Arial" w:cs="Arial"/>
          <w:sz w:val="28"/>
          <w:szCs w:val="28"/>
        </w:rPr>
      </w:pPr>
    </w:p>
    <w:p w14:paraId="7B7D19B1" w14:textId="20E8EF24" w:rsidR="00092720" w:rsidRDefault="00092720" w:rsidP="0009272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67B7FE" wp14:editId="322D0D6B">
                <wp:simplePos x="0" y="0"/>
                <wp:positionH relativeFrom="column">
                  <wp:posOffset>2819400</wp:posOffset>
                </wp:positionH>
                <wp:positionV relativeFrom="paragraph">
                  <wp:posOffset>5715</wp:posOffset>
                </wp:positionV>
                <wp:extent cx="1689100" cy="6794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E34E7E6" w14:textId="77777777" w:rsidR="00092720" w:rsidRDefault="0009272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B7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pt;margin-top:.45pt;width:133pt;height:5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1E34E7E6" w14:textId="77777777" w:rsidR="00092720" w:rsidRDefault="00092720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FF8FF92" w14:textId="27C24CD9" w:rsidR="00092720" w:rsidRDefault="00092720" w:rsidP="00092720">
      <w:pPr>
        <w:jc w:val="center"/>
        <w:rPr>
          <w:noProof/>
        </w:rPr>
      </w:pPr>
    </w:p>
    <w:p w14:paraId="1AFC25FB" w14:textId="444D3EE9" w:rsidR="00092720" w:rsidRPr="00092720" w:rsidRDefault="00442F7E" w:rsidP="00092720">
      <w:pPr>
        <w:jc w:val="center"/>
        <w:rPr>
          <w:rFonts w:ascii="Arial" w:hAnsi="Arial" w:cs="Arial"/>
          <w:sz w:val="28"/>
          <w:szCs w:val="28"/>
        </w:rPr>
      </w:pPr>
      <w:r w:rsidRPr="00442F7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9C82B4A" wp14:editId="2787149C">
                <wp:simplePos x="0" y="0"/>
                <wp:positionH relativeFrom="column">
                  <wp:posOffset>2152650</wp:posOffset>
                </wp:positionH>
                <wp:positionV relativeFrom="paragraph">
                  <wp:posOffset>6428740</wp:posOffset>
                </wp:positionV>
                <wp:extent cx="3810000" cy="615950"/>
                <wp:effectExtent l="0" t="0" r="1905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15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56EC" w14:textId="25AC1A88" w:rsidR="00442F7E" w:rsidRDefault="00442F7E">
                            <w:r>
                              <w:t>Based on this student</w:t>
                            </w:r>
                            <w:r w:rsidR="00F56D78">
                              <w:t>’</w:t>
                            </w:r>
                            <w:r>
                              <w:t>s responses, 8 Activity Verification forms must be submitted on their behalf</w:t>
                            </w:r>
                            <w:r w:rsidR="00F56D78">
                              <w:t xml:space="preserve">, one for each supervising </w:t>
                            </w:r>
                            <w:r w:rsidR="00F56D78">
                              <w:t>adult!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2B4A" id="_x0000_s1027" type="#_x0000_t202" style="position:absolute;left:0;text-align:left;margin-left:169.5pt;margin-top:506.2pt;width:300pt;height:48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" fillcolor="yellow">
                <v:textbox>
                  <w:txbxContent>
                    <w:p w14:paraId="0EAB56EC" w14:textId="25AC1A88" w:rsidR="00442F7E" w:rsidRDefault="00442F7E">
                      <w:r>
                        <w:t>Based on this student</w:t>
                      </w:r>
                      <w:r w:rsidR="00F56D78">
                        <w:t>’</w:t>
                      </w:r>
                      <w:r>
                        <w:t>s responses, 8 Activity Verification forms must be submitted on their behalf</w:t>
                      </w:r>
                      <w:r w:rsidR="00F56D78">
                        <w:t xml:space="preserve">, one for each supervising </w:t>
                      </w:r>
                      <w:r w:rsidR="00F56D78">
                        <w:t>adult!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BD0D2D" wp14:editId="54E8A1B7">
            <wp:simplePos x="0" y="0"/>
            <wp:positionH relativeFrom="column">
              <wp:posOffset>101600</wp:posOffset>
            </wp:positionH>
            <wp:positionV relativeFrom="paragraph">
              <wp:posOffset>4746625</wp:posOffset>
            </wp:positionV>
            <wp:extent cx="5943600" cy="181292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8FE1772" wp14:editId="2D64E636">
            <wp:simplePos x="0" y="0"/>
            <wp:positionH relativeFrom="column">
              <wp:posOffset>133350</wp:posOffset>
            </wp:positionH>
            <wp:positionV relativeFrom="paragraph">
              <wp:posOffset>3799840</wp:posOffset>
            </wp:positionV>
            <wp:extent cx="5943600" cy="870585"/>
            <wp:effectExtent l="0" t="0" r="0" b="5715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88385" wp14:editId="5D18DFDA">
            <wp:simplePos x="0" y="0"/>
            <wp:positionH relativeFrom="column">
              <wp:posOffset>165100</wp:posOffset>
            </wp:positionH>
            <wp:positionV relativeFrom="paragraph">
              <wp:posOffset>1294765</wp:posOffset>
            </wp:positionV>
            <wp:extent cx="5943600" cy="2415540"/>
            <wp:effectExtent l="0" t="0" r="0" b="381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2B3F88D" wp14:editId="155B2A82">
            <wp:simplePos x="0" y="0"/>
            <wp:positionH relativeFrom="margin">
              <wp:align>right</wp:align>
            </wp:positionH>
            <wp:positionV relativeFrom="paragraph">
              <wp:posOffset>548640</wp:posOffset>
            </wp:positionV>
            <wp:extent cx="5943600" cy="6845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2720" w:rsidRPr="0009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20"/>
    <w:rsid w:val="00036153"/>
    <w:rsid w:val="00092720"/>
    <w:rsid w:val="00442F7E"/>
    <w:rsid w:val="00F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3873"/>
  <w15:chartTrackingRefBased/>
  <w15:docId w15:val="{BD39B2E3-775A-4D45-B75D-F3F4823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SHARON M</dc:creator>
  <cp:keywords/>
  <dc:description/>
  <cp:lastModifiedBy>PAYNE, SHARON M</cp:lastModifiedBy>
  <cp:revision>1</cp:revision>
  <dcterms:created xsi:type="dcterms:W3CDTF">2022-06-09T17:30:00Z</dcterms:created>
  <dcterms:modified xsi:type="dcterms:W3CDTF">2022-06-09T17:42:00Z</dcterms:modified>
</cp:coreProperties>
</file>